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РЕПУБЛИКА СРБИЈА</w:t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  <w:t xml:space="preserve">                          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НАРОДНА СКУПШТИНА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Одбор за заштиту животне средине</w:t>
      </w:r>
    </w:p>
    <w:p w:rsidR="00AD3C3A" w:rsidRPr="00FC368D" w:rsidRDefault="00AD3C3A" w:rsidP="00AD3C3A">
      <w:r w:rsidRPr="00132AD8">
        <w:rPr>
          <w:lang w:val="sr-Cyrl-CS"/>
        </w:rPr>
        <w:t>19 Број: 011-</w:t>
      </w:r>
      <w:r w:rsidR="00FC368D">
        <w:t>926</w:t>
      </w:r>
      <w:r w:rsidRPr="00132AD8">
        <w:rPr>
          <w:lang w:val="sr-Cyrl-CS"/>
        </w:rPr>
        <w:t>/2</w:t>
      </w:r>
      <w:r w:rsidR="00FC368D">
        <w:t>5</w:t>
      </w:r>
    </w:p>
    <w:p w:rsidR="00AD3C3A" w:rsidRPr="00132AD8" w:rsidRDefault="00CE5DCF" w:rsidP="00AD3C3A">
      <w:pPr>
        <w:rPr>
          <w:lang w:val="sr-Cyrl-CS"/>
        </w:rPr>
      </w:pPr>
      <w:r>
        <w:rPr>
          <w:lang w:val="sr-Cyrl-CS"/>
        </w:rPr>
        <w:t>11</w:t>
      </w:r>
      <w:r w:rsidR="00750349" w:rsidRPr="00132AD8">
        <w:rPr>
          <w:lang w:val="sr-Cyrl-CS"/>
        </w:rPr>
        <w:t xml:space="preserve">. </w:t>
      </w:r>
      <w:r w:rsidR="00FC368D">
        <w:rPr>
          <w:lang w:val="sr-Cyrl-CS"/>
        </w:rPr>
        <w:t>јун</w:t>
      </w:r>
      <w:r w:rsidR="00750349" w:rsidRPr="00132AD8">
        <w:rPr>
          <w:lang w:val="sr-Cyrl-CS"/>
        </w:rPr>
        <w:t xml:space="preserve"> </w:t>
      </w:r>
      <w:r w:rsidR="00AD3C3A" w:rsidRPr="00132AD8">
        <w:rPr>
          <w:lang w:val="sr-Cyrl-CS"/>
        </w:rPr>
        <w:t>202</w:t>
      </w:r>
      <w:r w:rsidR="00FC368D">
        <w:rPr>
          <w:lang w:val="sr-Cyrl-CS"/>
        </w:rPr>
        <w:t>5</w:t>
      </w:r>
      <w:r w:rsidR="00AD3C3A" w:rsidRPr="00132AD8">
        <w:rPr>
          <w:lang w:val="sr-Cyrl-CS"/>
        </w:rPr>
        <w:t>. године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Б е о г р а д</w:t>
      </w: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jc w:val="center"/>
        <w:rPr>
          <w:lang w:val="sr-Cyrl-CS"/>
        </w:rPr>
      </w:pPr>
      <w:r w:rsidRPr="00132AD8">
        <w:rPr>
          <w:lang w:val="sr-Cyrl-CS"/>
        </w:rPr>
        <w:t xml:space="preserve">НАРОДНА СКУПШТИНА </w:t>
      </w:r>
    </w:p>
    <w:p w:rsidR="00AD3C3A" w:rsidRPr="00132AD8" w:rsidRDefault="00AD3C3A" w:rsidP="00AD3C3A">
      <w:pPr>
        <w:jc w:val="center"/>
        <w:rPr>
          <w:lang w:val="sr-Cyrl-CS"/>
        </w:rPr>
      </w:pPr>
    </w:p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 xml:space="preserve">Одбор за заштиту животне средине, на седници одржаној </w:t>
      </w:r>
      <w:r w:rsidR="00CE5DCF">
        <w:rPr>
          <w:lang w:val="sr-Cyrl-CS"/>
        </w:rPr>
        <w:t>11</w:t>
      </w:r>
      <w:r w:rsidR="00750349" w:rsidRPr="00132AD8">
        <w:rPr>
          <w:lang w:val="sr-Cyrl-CS"/>
        </w:rPr>
        <w:t xml:space="preserve">. </w:t>
      </w:r>
      <w:r w:rsidR="00FC368D">
        <w:rPr>
          <w:lang w:val="sr-Cyrl-CS"/>
        </w:rPr>
        <w:t>јун</w:t>
      </w:r>
      <w:r w:rsidR="00750349" w:rsidRPr="00132AD8">
        <w:rPr>
          <w:lang w:val="sr-Cyrl-CS"/>
        </w:rPr>
        <w:t>а</w:t>
      </w:r>
      <w:r w:rsidRPr="00132AD8">
        <w:rPr>
          <w:lang w:val="sr-Cyrl-CS"/>
        </w:rPr>
        <w:t xml:space="preserve"> 202</w:t>
      </w:r>
      <w:r w:rsidR="00FC368D">
        <w:rPr>
          <w:lang w:val="sr-Cyrl-CS"/>
        </w:rPr>
        <w:t>5</w:t>
      </w:r>
      <w:r w:rsidRPr="00132AD8">
        <w:rPr>
          <w:lang w:val="sr-Cyrl-CS"/>
        </w:rPr>
        <w:t xml:space="preserve">. године, размотрио је ПРЕДЛОГ ЗАКОНА О </w:t>
      </w:r>
      <w:r w:rsidR="00FC368D">
        <w:rPr>
          <w:lang w:val="sr-Cyrl-CS"/>
        </w:rPr>
        <w:t>ЗАШТИТИ ВАЗДУХА</w:t>
      </w:r>
      <w:r w:rsidRPr="00132AD8">
        <w:rPr>
          <w:lang w:val="sr-Cyrl-CS"/>
        </w:rPr>
        <w:t>, који је поднела Влада, у појединостима.</w:t>
      </w:r>
    </w:p>
    <w:p w:rsidR="00AD3C3A" w:rsidRPr="00132AD8" w:rsidRDefault="00AD3C3A" w:rsidP="00AD3C3A">
      <w:pPr>
        <w:ind w:firstLine="720"/>
        <w:jc w:val="both"/>
        <w:rPr>
          <w:lang w:val="sr-Cyrl-CS"/>
        </w:rPr>
      </w:pPr>
    </w:p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 xml:space="preserve">На основу члана 156. став 3. Пословника Народне скупштине, Одбор за заштиту животне средине подноси </w:t>
      </w:r>
    </w:p>
    <w:p w:rsidR="00AD3C3A" w:rsidRPr="00132AD8" w:rsidRDefault="00AD3C3A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jc w:val="center"/>
        <w:rPr>
          <w:lang w:val="sr-Cyrl-CS"/>
        </w:rPr>
      </w:pPr>
      <w:r w:rsidRPr="00132AD8">
        <w:rPr>
          <w:lang w:val="sr-Cyrl-CS"/>
        </w:rPr>
        <w:t>И З В Е Ш Т А Ј</w:t>
      </w:r>
    </w:p>
    <w:p w:rsidR="00AD3C3A" w:rsidRPr="00132AD8" w:rsidRDefault="00AD3C3A" w:rsidP="00AD3C3A">
      <w:pPr>
        <w:ind w:firstLine="720"/>
        <w:jc w:val="center"/>
        <w:rPr>
          <w:lang w:val="sr-Cyrl-CS"/>
        </w:rPr>
      </w:pPr>
    </w:p>
    <w:p w:rsidR="00AD3C3A" w:rsidRPr="00132AD8" w:rsidRDefault="00AD3C3A" w:rsidP="00AD3C3A">
      <w:pPr>
        <w:jc w:val="both"/>
      </w:pPr>
      <w:r w:rsidRPr="00132AD8">
        <w:rPr>
          <w:lang w:val="sr-Cyrl-CS"/>
        </w:rPr>
        <w:tab/>
        <w:t>Одбор је, у складу са чланом 164. став 1. Пословника Народне скупштине, размотрио амандмане поднете на Предлог закона</w:t>
      </w:r>
      <w:r w:rsidR="00BA0EC5">
        <w:rPr>
          <w:lang w:val="sr-Cyrl-CS"/>
        </w:rPr>
        <w:t xml:space="preserve"> о</w:t>
      </w:r>
      <w:r w:rsidRPr="00132AD8">
        <w:rPr>
          <w:lang w:val="sr-Cyrl-CS"/>
        </w:rPr>
        <w:t xml:space="preserve"> </w:t>
      </w:r>
      <w:r w:rsidR="00FE5A14">
        <w:rPr>
          <w:lang w:val="sr-Cyrl-CS"/>
        </w:rPr>
        <w:t>заштити ваздуха</w:t>
      </w:r>
      <w:bookmarkStart w:id="0" w:name="_GoBack"/>
      <w:bookmarkEnd w:id="0"/>
      <w:r w:rsidRPr="00132AD8">
        <w:t>.</w:t>
      </w:r>
    </w:p>
    <w:p w:rsidR="00AD3C3A" w:rsidRPr="00132AD8" w:rsidRDefault="00AD3C3A" w:rsidP="00AD3C3A">
      <w:pPr>
        <w:jc w:val="both"/>
      </w:pPr>
      <w:r w:rsidRPr="00132AD8">
        <w:tab/>
      </w:r>
    </w:p>
    <w:p w:rsidR="00AD3C3A" w:rsidRPr="00132AD8" w:rsidRDefault="00AD3C3A" w:rsidP="00AD3C3A">
      <w:pPr>
        <w:jc w:val="both"/>
        <w:rPr>
          <w:lang w:val="sr-Cyrl-CS"/>
        </w:rPr>
      </w:pPr>
      <w:r w:rsidRPr="00132AD8">
        <w:tab/>
      </w:r>
      <w:r w:rsidRPr="00132AD8">
        <w:rPr>
          <w:lang w:val="sr-Cyrl-CS"/>
        </w:rPr>
        <w:t xml:space="preserve">Одбор је одлучио да предложи Народној скупштини </w:t>
      </w:r>
      <w:r w:rsidRPr="00132AD8">
        <w:rPr>
          <w:b/>
          <w:lang w:val="sr-Cyrl-CS"/>
        </w:rPr>
        <w:t>да одбије</w:t>
      </w:r>
      <w:r w:rsidRPr="00132AD8">
        <w:rPr>
          <w:lang w:val="sr-Cyrl-CS"/>
        </w:rPr>
        <w:t xml:space="preserve"> следеће амандмане: </w:t>
      </w:r>
    </w:p>
    <w:p w:rsidR="00FC368D" w:rsidRPr="00777493" w:rsidRDefault="00FC368D" w:rsidP="00FC368D">
      <w:pPr>
        <w:jc w:val="both"/>
      </w:pPr>
      <w:r w:rsidRPr="00777493">
        <w:tab/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2.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је поднео народ</w:t>
      </w:r>
      <w:r>
        <w:t>ни посланик Маријан Ристичевић,</w:t>
      </w:r>
    </w:p>
    <w:p w:rsidR="00FC368D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4. </w:t>
      </w:r>
      <w:r>
        <w:rPr>
          <w:lang w:val="sr-Cyrl-RS"/>
        </w:rPr>
        <w:t>а</w:t>
      </w:r>
      <w:r w:rsidRPr="00777493">
        <w:t>мандман је поднео народ</w:t>
      </w:r>
      <w:r>
        <w:t>ни посланик Маријан Ристичевић,</w:t>
      </w:r>
    </w:p>
    <w:p w:rsidR="00FC368D" w:rsidRPr="00777493" w:rsidRDefault="00FC368D" w:rsidP="00FC368D">
      <w:pPr>
        <w:jc w:val="both"/>
      </w:pPr>
      <w:r>
        <w:rPr>
          <w:lang w:val="sr-Cyrl-RS"/>
        </w:rPr>
        <w:t>- н</w:t>
      </w:r>
      <w:r w:rsidRPr="00777493">
        <w:t xml:space="preserve">а члан 4.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Радомир Лазовић, Биљана Ђорђевић, Јелена Јеринић, Роберт Козма, Ђорђе Павићевић, Наталија Стојменовић, Растислав Динић, Марина Мијатовић, Добрица Ве</w:t>
      </w:r>
      <w:r>
        <w:t>селиновић и Богдан Радовановић</w:t>
      </w:r>
      <w:r w:rsidRPr="00777493">
        <w:tab/>
      </w:r>
    </w:p>
    <w:p w:rsidR="00FC368D" w:rsidRPr="00C049D7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4. </w:t>
      </w:r>
      <w:r>
        <w:rPr>
          <w:lang w:val="sr-Cyrl-RS"/>
        </w:rPr>
        <w:t>а</w:t>
      </w:r>
      <w:r w:rsidRPr="00777493">
        <w:t>мандман је поднел</w:t>
      </w:r>
      <w:r>
        <w:t>а народна</w:t>
      </w:r>
      <w:r w:rsidRPr="00777493">
        <w:t xml:space="preserve"> послани</w:t>
      </w:r>
      <w:r>
        <w:rPr>
          <w:lang w:val="sr-Cyrl-RS"/>
        </w:rPr>
        <w:t>ца</w:t>
      </w:r>
      <w:r w:rsidRPr="00777493">
        <w:t xml:space="preserve"> Соња Пернат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6.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је поднео народ</w:t>
      </w:r>
      <w:r>
        <w:t>ни посланик Маријан Ристичевић,</w:t>
      </w:r>
      <w:r w:rsidRPr="00777493">
        <w:tab/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6. </w:t>
      </w:r>
      <w:proofErr w:type="gramStart"/>
      <w:r>
        <w:t>а</w:t>
      </w:r>
      <w:r w:rsidRPr="00777493">
        <w:t>ма</w:t>
      </w:r>
      <w:r>
        <w:t>ндман</w:t>
      </w:r>
      <w:proofErr w:type="gramEnd"/>
      <w:r>
        <w:t xml:space="preserve"> су заједно поднеле народне посланице</w:t>
      </w:r>
      <w:r>
        <w:rPr>
          <w:lang w:val="sr-Cyrl-RS"/>
        </w:rPr>
        <w:t>:</w:t>
      </w:r>
      <w:r w:rsidRPr="00777493">
        <w:t xml:space="preserve"> </w:t>
      </w:r>
      <w:r>
        <w:t>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6.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Александар Јовановић, Данијела Несторовић, Милица Марушић Јаблановић,</w:t>
      </w:r>
      <w:r>
        <w:t xml:space="preserve"> Драган Јонић и Горан Петковић,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7. </w:t>
      </w:r>
      <w:r>
        <w:rPr>
          <w:lang w:val="sr-Cyrl-RS"/>
        </w:rPr>
        <w:t>а</w:t>
      </w:r>
      <w:r w:rsidRPr="00777493">
        <w:t xml:space="preserve">мандман су заједно </w:t>
      </w:r>
      <w:r>
        <w:t>поднеле народне посланице</w:t>
      </w:r>
      <w:r>
        <w:rPr>
          <w:lang w:val="sr-Cyrl-RS"/>
        </w:rPr>
        <w:t>:</w:t>
      </w:r>
      <w:r w:rsidRPr="00777493">
        <w:t xml:space="preserve"> </w:t>
      </w:r>
      <w:r>
        <w:t>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rPr>
          <w:lang w:val="sr-Cyrl-RS"/>
        </w:rPr>
        <w:t>а</w:t>
      </w:r>
      <w:r w:rsidRPr="00777493">
        <w:t>мандман</w:t>
      </w:r>
      <w:proofErr w:type="gramEnd"/>
      <w:r w:rsidRPr="00777493">
        <w:t xml:space="preserve"> којим се после члана 8. </w:t>
      </w:r>
      <w:proofErr w:type="gramStart"/>
      <w:r w:rsidRPr="00777493">
        <w:t>додаје</w:t>
      </w:r>
      <w:proofErr w:type="gramEnd"/>
      <w:r w:rsidRPr="00777493">
        <w:t xml:space="preserve"> нови члан 8а</w:t>
      </w:r>
      <w:r>
        <w:rPr>
          <w:lang w:val="sr-Cyrl-RS"/>
        </w:rPr>
        <w:t>,</w:t>
      </w:r>
      <w:r w:rsidRPr="00777493">
        <w:t xml:space="preserve"> поднела је нар</w:t>
      </w:r>
      <w:r>
        <w:t>одна</w:t>
      </w:r>
      <w:r w:rsidRPr="00777493">
        <w:t xml:space="preserve"> послани</w:t>
      </w:r>
      <w:r>
        <w:rPr>
          <w:lang w:val="sr-Cyrl-RS"/>
        </w:rPr>
        <w:t>ца</w:t>
      </w:r>
      <w:r>
        <w:t xml:space="preserve"> Соња Пернат,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11.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је поднео наро</w:t>
      </w:r>
      <w:r>
        <w:t>дни посланик Маријан Ристичевић,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12.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Радомир Лазовић, Биљана Ђорђевић, Јелена Јеринић, Роберт Козма, Ђорђе Павићевић, Наталија Стојменовић, Растислав Динић, Марина Мијатовић, Добрица Ве</w:t>
      </w:r>
      <w:r>
        <w:t>селиновић и Богдан Радовановић,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12. </w:t>
      </w:r>
      <w:r>
        <w:rPr>
          <w:lang w:val="sr-Cyrl-RS"/>
        </w:rPr>
        <w:t>а</w:t>
      </w:r>
      <w:r w:rsidRPr="00777493">
        <w:t xml:space="preserve">мандман су заједно </w:t>
      </w:r>
      <w:r>
        <w:t>поднеле народне посланице</w:t>
      </w:r>
      <w:r>
        <w:rPr>
          <w:lang w:val="sr-Cyrl-RS"/>
        </w:rPr>
        <w:t>:</w:t>
      </w:r>
      <w:r w:rsidRPr="00777493">
        <w:t xml:space="preserve"> </w:t>
      </w:r>
      <w:r>
        <w:t>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15. </w:t>
      </w:r>
      <w:r>
        <w:rPr>
          <w:lang w:val="sr-Cyrl-RS"/>
        </w:rPr>
        <w:t>а</w:t>
      </w:r>
      <w:r w:rsidRPr="00777493">
        <w:t xml:space="preserve">мандман су заједно </w:t>
      </w:r>
      <w:r>
        <w:t>поднеле народне посланице</w:t>
      </w:r>
      <w:r>
        <w:rPr>
          <w:lang w:val="sr-Cyrl-RS"/>
        </w:rPr>
        <w:t>:</w:t>
      </w:r>
      <w:r w:rsidRPr="00777493">
        <w:t xml:space="preserve"> </w:t>
      </w:r>
      <w:r>
        <w:t>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15. </w:t>
      </w:r>
      <w:r>
        <w:rPr>
          <w:lang w:val="sr-Cyrl-RS"/>
        </w:rPr>
        <w:t>а</w:t>
      </w:r>
      <w:r w:rsidRPr="00777493">
        <w:t>мандман је поднео на</w:t>
      </w:r>
      <w:r>
        <w:t>родни посланик Драган Нинковић,</w:t>
      </w:r>
    </w:p>
    <w:p w:rsidR="00FC368D" w:rsidRPr="00C049D7" w:rsidRDefault="00FC368D" w:rsidP="00FC368D">
      <w:pPr>
        <w:jc w:val="both"/>
        <w:rPr>
          <w:lang w:val="sr-Cyrl-RS"/>
        </w:rPr>
      </w:pPr>
      <w:r>
        <w:lastRenderedPageBreak/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16. </w:t>
      </w:r>
      <w:r>
        <w:rPr>
          <w:lang w:val="sr-Cyrl-RS"/>
        </w:rPr>
        <w:t>а</w:t>
      </w:r>
      <w:r w:rsidRPr="00777493">
        <w:t>мандман је поднео народни посланик Драган Нинковић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16.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Радомир Лазовић, Биљана Ђорђевић, Јелена Јеринић, Роберт Козма, Ђорђе Павићевић, Наталија Стојменовић, Растислав Динић, Марина Мијатовић, Добрица Ве</w:t>
      </w:r>
      <w:r>
        <w:t>селиновић и Богдан Радовановић,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16.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</w:t>
      </w:r>
      <w:r>
        <w:t>поднеле народне посланице</w:t>
      </w:r>
      <w:r>
        <w:rPr>
          <w:lang w:val="sr-Cyrl-RS"/>
        </w:rPr>
        <w:t>:</w:t>
      </w:r>
      <w:r w:rsidRPr="00777493">
        <w:t xml:space="preserve"> </w:t>
      </w:r>
      <w:r>
        <w:t>Ана Јаковљевић и Ана Ераковић,</w:t>
      </w:r>
    </w:p>
    <w:p w:rsidR="00FC368D" w:rsidRPr="00C049D7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19. </w:t>
      </w:r>
      <w:r>
        <w:rPr>
          <w:lang w:val="sr-Cyrl-RS"/>
        </w:rPr>
        <w:t>а</w:t>
      </w:r>
      <w:r w:rsidRPr="00777493">
        <w:t>мандман је поднео народни посланик Маријан Ристичевић</w:t>
      </w:r>
      <w:r>
        <w:rPr>
          <w:lang w:val="sr-Cyrl-RS"/>
        </w:rPr>
        <w:t>,</w:t>
      </w:r>
    </w:p>
    <w:p w:rsidR="00FC368D" w:rsidRPr="00C049D7" w:rsidRDefault="00FC368D" w:rsidP="00FC368D">
      <w:pPr>
        <w:jc w:val="both"/>
        <w:rPr>
          <w:lang w:val="sr-Cyrl-RS"/>
        </w:rPr>
      </w:pPr>
      <w:r w:rsidRPr="00777493">
        <w:t xml:space="preserve"> </w:t>
      </w: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20.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</w:t>
      </w:r>
      <w:r>
        <w:t>поднеле народне посланице</w:t>
      </w:r>
      <w:r>
        <w:rPr>
          <w:lang w:val="sr-Cyrl-RS"/>
        </w:rPr>
        <w:t>:</w:t>
      </w:r>
      <w:r w:rsidRPr="00777493">
        <w:t xml:space="preserve"> </w:t>
      </w:r>
      <w:r>
        <w:t>Ана Јаковљевић и Ана Ераковић,</w:t>
      </w:r>
      <w:r>
        <w:rPr>
          <w:lang w:val="sr-Cyrl-RS"/>
        </w:rPr>
        <w:t xml:space="preserve"> 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rPr>
          <w:lang w:val="sr-Cyrl-RS"/>
        </w:rPr>
        <w:t>а</w:t>
      </w:r>
      <w:r w:rsidRPr="00777493">
        <w:t>мандман</w:t>
      </w:r>
      <w:proofErr w:type="gramEnd"/>
      <w:r w:rsidRPr="00777493">
        <w:t xml:space="preserve"> којим се после члана 21. </w:t>
      </w:r>
      <w:proofErr w:type="gramStart"/>
      <w:r w:rsidRPr="00777493">
        <w:t>додаје</w:t>
      </w:r>
      <w:proofErr w:type="gramEnd"/>
      <w:r w:rsidRPr="00777493">
        <w:t xml:space="preserve"> нови члан 21а</w:t>
      </w:r>
      <w:r>
        <w:rPr>
          <w:lang w:val="sr-Cyrl-RS"/>
        </w:rPr>
        <w:t>,</w:t>
      </w:r>
      <w:r w:rsidRPr="00777493">
        <w:t xml:space="preserve"> поднела је народн</w:t>
      </w:r>
      <w:r>
        <w:rPr>
          <w:lang w:val="sr-Cyrl-RS"/>
        </w:rPr>
        <w:t>а</w:t>
      </w:r>
      <w:r w:rsidRPr="00777493">
        <w:t xml:space="preserve"> послани</w:t>
      </w:r>
      <w:r>
        <w:rPr>
          <w:lang w:val="sr-Cyrl-RS"/>
        </w:rPr>
        <w:t>ца</w:t>
      </w:r>
      <w:r w:rsidRPr="00777493">
        <w:t xml:space="preserve"> Со</w:t>
      </w:r>
      <w:r>
        <w:t>ња Пернат,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22.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 w:rsidRPr="00C049D7">
        <w:t xml:space="preserve"> </w:t>
      </w:r>
      <w:r w:rsidRPr="00777493">
        <w:t>Радомир Лазовић, Биљана Ђорђевић, Јелена Јеринић, Роберт Козма, Ђорђе Павићевић, Наталија Стојменовић, Растислав Динић, Марина Мијатовић, Добрица Ве</w:t>
      </w:r>
      <w:r>
        <w:t>селиновић и Богдан Радовановић,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23.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</w:t>
      </w:r>
      <w:r>
        <w:t>Парандиловић и Драган Нинковић,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којим се после члана 23. </w:t>
      </w:r>
      <w:proofErr w:type="gramStart"/>
      <w:r w:rsidRPr="00777493">
        <w:t>додаје</w:t>
      </w:r>
      <w:proofErr w:type="gramEnd"/>
      <w:r w:rsidRPr="00777493">
        <w:t xml:space="preserve"> члан 23а</w:t>
      </w:r>
      <w:r>
        <w:rPr>
          <w:lang w:val="sr-Cyrl-RS"/>
        </w:rPr>
        <w:t>,</w:t>
      </w:r>
      <w:r w:rsidRPr="00777493">
        <w:t xml:space="preserve"> заједно су поднеле н</w:t>
      </w:r>
      <w:r>
        <w:t>ародне</w:t>
      </w:r>
      <w:r w:rsidRPr="00777493">
        <w:t xml:space="preserve"> посланиц</w:t>
      </w:r>
      <w:r>
        <w:rPr>
          <w:lang w:val="sr-Cyrl-RS"/>
        </w:rPr>
        <w:t>е</w:t>
      </w:r>
      <w:r>
        <w:t xml:space="preserve"> 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25.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поднеле н</w:t>
      </w:r>
      <w:r>
        <w:t>ародне</w:t>
      </w:r>
      <w:r w:rsidRPr="00777493">
        <w:t xml:space="preserve"> посланиц</w:t>
      </w:r>
      <w:r>
        <w:rPr>
          <w:lang w:val="sr-Cyrl-RS"/>
        </w:rPr>
        <w:t>е</w:t>
      </w:r>
      <w:r>
        <w:t xml:space="preserve"> 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26.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Радомир Лазовић, Биљана Ђорђевић, Јелена Јеринић, Роберт Козма, Ђорђе Павићевић, Наталија Стојменовић, Растислав Динић, Марина Мијатовић, Добрица Ве</w:t>
      </w:r>
      <w:r>
        <w:t>селиновић и Богдан Радовановић,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28.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Парандиловић и Драган Нинковић.</w:t>
      </w:r>
    </w:p>
    <w:p w:rsidR="00FC368D" w:rsidRPr="009B34E7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rPr>
          <w:lang w:val="sr-Cyrl-RS"/>
        </w:rPr>
        <w:t>а</w:t>
      </w:r>
      <w:r w:rsidRPr="00777493">
        <w:t>мандман</w:t>
      </w:r>
      <w:proofErr w:type="gramEnd"/>
      <w:r w:rsidRPr="00777493">
        <w:t xml:space="preserve"> којим се после члана 28. </w:t>
      </w:r>
      <w:proofErr w:type="gramStart"/>
      <w:r w:rsidRPr="00777493">
        <w:t>додаје</w:t>
      </w:r>
      <w:proofErr w:type="gramEnd"/>
      <w:r w:rsidRPr="00777493">
        <w:t xml:space="preserve"> нови члан 28а</w:t>
      </w:r>
      <w:r>
        <w:rPr>
          <w:lang w:val="sr-Cyrl-RS"/>
        </w:rPr>
        <w:t>,</w:t>
      </w:r>
      <w:r w:rsidRPr="00777493">
        <w:t xml:space="preserve"> заједно су поднеле нар</w:t>
      </w:r>
      <w:r>
        <w:t>одне</w:t>
      </w:r>
      <w:r w:rsidRPr="00777493">
        <w:t xml:space="preserve"> посланиц</w:t>
      </w:r>
      <w:r>
        <w:rPr>
          <w:lang w:val="sr-Cyrl-RS"/>
        </w:rPr>
        <w:t>е</w:t>
      </w:r>
      <w:r>
        <w:t xml:space="preserve"> Ана Јаковљевић и Ана Ераковић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30.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30. </w:t>
      </w:r>
      <w:r>
        <w:rPr>
          <w:lang w:val="sr-Cyrl-RS"/>
        </w:rPr>
        <w:t>а</w:t>
      </w:r>
      <w:r w:rsidRPr="00777493">
        <w:t>мандман су заједно поднеле нар</w:t>
      </w:r>
      <w:r>
        <w:t>одне</w:t>
      </w:r>
      <w:r w:rsidRPr="00777493">
        <w:t xml:space="preserve"> посланиц</w:t>
      </w:r>
      <w:r>
        <w:rPr>
          <w:lang w:val="sr-Cyrl-RS"/>
        </w:rPr>
        <w:t>е</w:t>
      </w:r>
      <w:r w:rsidRPr="00777493">
        <w:t xml:space="preserve"> Ана Јаковљевић и Ана Ераковић.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31.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</w:p>
    <w:p w:rsidR="00FC368D" w:rsidRPr="009B34E7" w:rsidRDefault="00FC368D" w:rsidP="00FC368D">
      <w:pPr>
        <w:jc w:val="both"/>
        <w:rPr>
          <w:lang w:val="sr-Cyrl-RS"/>
        </w:rPr>
      </w:pPr>
      <w:r w:rsidRPr="00777493">
        <w:t xml:space="preserve"> </w:t>
      </w: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31.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Парандиловић и Драган Нинковић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32.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33. </w:t>
      </w:r>
      <w:r>
        <w:rPr>
          <w:lang w:val="sr-Cyrl-RS"/>
        </w:rPr>
        <w:t>а</w:t>
      </w:r>
      <w:r w:rsidRPr="00777493">
        <w:t>мандман је поднео на</w:t>
      </w:r>
      <w:r>
        <w:t>родни посланик Драган Нинковић,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35.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</w:t>
      </w:r>
      <w:r>
        <w:t>Парандиловић и Драган Нинковић,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35.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Жељко Веселиновић, Слав</w:t>
      </w:r>
      <w:r>
        <w:t>ица Радовановић и Ђорђо Ђорђић,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37. </w:t>
      </w:r>
      <w:r>
        <w:rPr>
          <w:lang w:val="sr-Cyrl-RS"/>
        </w:rPr>
        <w:t>а</w:t>
      </w:r>
      <w:r w:rsidRPr="00777493">
        <w:t>мандман су заједно поднел</w:t>
      </w:r>
      <w:r>
        <w:rPr>
          <w:lang w:val="sr-Cyrl-RS"/>
        </w:rPr>
        <w:t>е</w:t>
      </w:r>
      <w:r w:rsidRPr="00777493">
        <w:t xml:space="preserve"> народн</w:t>
      </w:r>
      <w:r>
        <w:rPr>
          <w:lang w:val="sr-Cyrl-RS"/>
        </w:rPr>
        <w:t>е</w:t>
      </w:r>
      <w:r>
        <w:t xml:space="preserve"> посланице</w:t>
      </w:r>
      <w:r>
        <w:rPr>
          <w:lang w:val="sr-Cyrl-RS"/>
        </w:rPr>
        <w:t>:</w:t>
      </w:r>
      <w:r>
        <w:t xml:space="preserve"> Ана Јаковљевић и Ана Ераковић,</w:t>
      </w:r>
    </w:p>
    <w:p w:rsidR="00FC368D" w:rsidRPr="00777493" w:rsidRDefault="00FC368D" w:rsidP="00FC368D">
      <w:pPr>
        <w:jc w:val="both"/>
      </w:pPr>
      <w:r>
        <w:lastRenderedPageBreak/>
        <w:t xml:space="preserve">- </w:t>
      </w:r>
      <w:proofErr w:type="gramStart"/>
      <w:r>
        <w:rPr>
          <w:lang w:val="sr-Cyrl-RS"/>
        </w:rPr>
        <w:t>а</w:t>
      </w:r>
      <w:r w:rsidRPr="00777493">
        <w:t>мандман</w:t>
      </w:r>
      <w:proofErr w:type="gramEnd"/>
      <w:r w:rsidRPr="00777493">
        <w:t xml:space="preserve"> којим се после члана 37. </w:t>
      </w:r>
      <w:proofErr w:type="gramStart"/>
      <w:r w:rsidRPr="00777493">
        <w:t>додаје</w:t>
      </w:r>
      <w:proofErr w:type="gramEnd"/>
      <w:r w:rsidRPr="00777493">
        <w:t xml:space="preserve"> члан 37а</w:t>
      </w:r>
      <w:r>
        <w:rPr>
          <w:lang w:val="sr-Cyrl-RS"/>
        </w:rPr>
        <w:t>,</w:t>
      </w:r>
      <w:r w:rsidRPr="00777493">
        <w:t xml:space="preserve"> заједно су поднели народни посланици</w:t>
      </w:r>
      <w:r>
        <w:rPr>
          <w:lang w:val="sr-Cyrl-RS"/>
        </w:rPr>
        <w:t>:</w:t>
      </w:r>
      <w:r w:rsidRPr="00777493">
        <w:t xml:space="preserve"> Мирослав Алексић, Борислав Новаковић</w:t>
      </w:r>
      <w:r>
        <w:t>, Ђорђе Станковић и Урош Ђокић,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38.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</w:t>
      </w:r>
      <w:r>
        <w:rPr>
          <w:lang w:val="sr-Cyrl-RS"/>
        </w:rPr>
        <w:t>е</w:t>
      </w:r>
      <w:r>
        <w:t xml:space="preserve"> народне</w:t>
      </w:r>
      <w:r w:rsidRPr="00777493">
        <w:t xml:space="preserve"> послан</w:t>
      </w:r>
      <w:r>
        <w:t>ице</w:t>
      </w:r>
      <w:r>
        <w:rPr>
          <w:lang w:val="sr-Cyrl-RS"/>
        </w:rPr>
        <w:t>:</w:t>
      </w:r>
      <w:r>
        <w:t xml:space="preserve"> 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38.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Жељко Веселиновић, Слав</w:t>
      </w:r>
      <w:r>
        <w:t>ица Радовановић и Ђорђо Ђорђић,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којим се после члана 40. </w:t>
      </w:r>
      <w:proofErr w:type="gramStart"/>
      <w:r w:rsidRPr="00777493">
        <w:t>додаје</w:t>
      </w:r>
      <w:proofErr w:type="gramEnd"/>
      <w:r w:rsidRPr="00777493">
        <w:t xml:space="preserve"> нови члан 40а</w:t>
      </w:r>
      <w:r>
        <w:rPr>
          <w:lang w:val="sr-Cyrl-RS"/>
        </w:rPr>
        <w:t>,</w:t>
      </w:r>
      <w:r w:rsidRPr="00777493">
        <w:t xml:space="preserve"> заједно су поднеле народн</w:t>
      </w:r>
      <w:r>
        <w:rPr>
          <w:lang w:val="sr-Cyrl-RS"/>
        </w:rPr>
        <w:t>е</w:t>
      </w:r>
      <w:r w:rsidRPr="00777493">
        <w:t xml:space="preserve"> посланиц</w:t>
      </w:r>
      <w:r>
        <w:rPr>
          <w:lang w:val="sr-Cyrl-RS"/>
        </w:rPr>
        <w:t>е:</w:t>
      </w:r>
      <w:r>
        <w:t xml:space="preserve"> Ана Јаковљевић и Ана Ераковић,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44.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Жељко Веселиновић, Славица Радовановић </w:t>
      </w:r>
      <w:r>
        <w:t>и Ђорђо Ђорђић,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47.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</w:t>
      </w:r>
      <w:r>
        <w:t>Парандиловић и Драган Нинковић,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47.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којим се после члана 47. </w:t>
      </w:r>
      <w:proofErr w:type="gramStart"/>
      <w:r w:rsidRPr="00777493">
        <w:t>додаје</w:t>
      </w:r>
      <w:proofErr w:type="gramEnd"/>
      <w:r w:rsidRPr="00777493">
        <w:t xml:space="preserve"> нови члан 47а</w:t>
      </w:r>
      <w:r>
        <w:rPr>
          <w:lang w:val="sr-Cyrl-RS"/>
        </w:rPr>
        <w:t>,</w:t>
      </w:r>
      <w:r w:rsidRPr="00777493">
        <w:t xml:space="preserve"> заједно су поднеле народн</w:t>
      </w:r>
      <w:r>
        <w:rPr>
          <w:lang w:val="sr-Cyrl-RS"/>
        </w:rPr>
        <w:t>е</w:t>
      </w:r>
      <w:r w:rsidRPr="00777493">
        <w:t xml:space="preserve"> посланиц</w:t>
      </w:r>
      <w:r>
        <w:rPr>
          <w:lang w:val="sr-Cyrl-RS"/>
        </w:rPr>
        <w:t>е:</w:t>
      </w:r>
      <w:r>
        <w:t xml:space="preserve"> Ана Ераковић и Ана Јаковљевић,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48.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Парандиловић и Драган </w:t>
      </w:r>
      <w:r>
        <w:t>Нинковић,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51.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  <w:r w:rsidRPr="00777493">
        <w:tab/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52.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Александар Јовановић, Данијела Несторовић, Милица Марушић Јаблановић, Драган Јонић и Горан Петковић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54.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</w:t>
      </w:r>
      <w:r>
        <w:t>Парандиловић и Драган Нинковић,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54. </w:t>
      </w:r>
      <w:r>
        <w:rPr>
          <w:lang w:val="sr-Cyrl-RS"/>
        </w:rPr>
        <w:t>а</w:t>
      </w:r>
      <w:r>
        <w:t>мандман су заједно поднеле народне посланице</w:t>
      </w:r>
      <w:r>
        <w:rPr>
          <w:lang w:val="sr-Cyrl-RS"/>
        </w:rPr>
        <w:t>:</w:t>
      </w:r>
      <w:r w:rsidRPr="00777493">
        <w:t xml:space="preserve"> Ана Ераковић и </w:t>
      </w:r>
      <w:r>
        <w:t>Ана Јаковљевић,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57. </w:t>
      </w:r>
      <w:r>
        <w:rPr>
          <w:lang w:val="sr-Cyrl-RS"/>
        </w:rPr>
        <w:t>а</w:t>
      </w:r>
      <w:r w:rsidRPr="00777493">
        <w:t>мандман су заједно поднел</w:t>
      </w:r>
      <w:r>
        <w:rPr>
          <w:lang w:val="sr-Cyrl-RS"/>
        </w:rPr>
        <w:t>е</w:t>
      </w:r>
      <w:r>
        <w:t xml:space="preserve"> народне</w:t>
      </w:r>
      <w:r w:rsidRPr="00777493">
        <w:t xml:space="preserve"> посланиц</w:t>
      </w:r>
      <w:r>
        <w:rPr>
          <w:lang w:val="sr-Cyrl-RS"/>
        </w:rPr>
        <w:t>е:</w:t>
      </w:r>
      <w:r w:rsidRPr="00777493">
        <w:t xml:space="preserve"> Ана Јаковљевић и Ана Ераковић</w:t>
      </w:r>
      <w:r>
        <w:rPr>
          <w:lang w:val="sr-Cyrl-RS"/>
        </w:rPr>
        <w:t>,</w:t>
      </w:r>
    </w:p>
    <w:p w:rsidR="00FC368D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65.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Александар Јовановић, Данијела Несторовић, Милица Марушић Јаблановић, Драган Јонић и Горан Петковић</w:t>
      </w:r>
      <w:r>
        <w:rPr>
          <w:lang w:val="sr-Cyrl-RS"/>
        </w:rP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67. </w:t>
      </w:r>
      <w:proofErr w:type="gramStart"/>
      <w:r>
        <w:t>амандман</w:t>
      </w:r>
      <w:proofErr w:type="gramEnd"/>
      <w:r>
        <w:t xml:space="preserve"> су заједно поднеле</w:t>
      </w:r>
      <w:r w:rsidRPr="00777493">
        <w:t xml:space="preserve"> народн</w:t>
      </w:r>
      <w:r>
        <w:rPr>
          <w:lang w:val="sr-Cyrl-RS"/>
        </w:rPr>
        <w:t>е</w:t>
      </w:r>
      <w:r w:rsidRPr="00777493">
        <w:t xml:space="preserve"> посланиц</w:t>
      </w:r>
      <w:r>
        <w:rPr>
          <w:lang w:val="sr-Cyrl-RS"/>
        </w:rPr>
        <w:t>е:</w:t>
      </w:r>
      <w:r w:rsidRPr="00777493">
        <w:t xml:space="preserve"> Ана Ераковић и Ана Јаковљевић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67. </w:t>
      </w:r>
      <w:r>
        <w:rPr>
          <w:lang w:val="sr-Cyrl-RS"/>
        </w:rPr>
        <w:t>а</w:t>
      </w:r>
      <w:r w:rsidRPr="00777493">
        <w:t>мандман су заједно поднели народни посланици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72. </w:t>
      </w:r>
      <w:r>
        <w:rPr>
          <w:lang w:val="sr-Cyrl-RS"/>
        </w:rPr>
        <w:t>а</w:t>
      </w:r>
      <w:r>
        <w:t>мандман су заједно поднеле народне</w:t>
      </w:r>
      <w:r w:rsidRPr="00777493">
        <w:t xml:space="preserve"> посланиц</w:t>
      </w:r>
      <w:r>
        <w:rPr>
          <w:lang w:val="sr-Cyrl-RS"/>
        </w:rPr>
        <w:t>е:</w:t>
      </w:r>
      <w:r w:rsidRPr="00777493">
        <w:t xml:space="preserve"> Ана Ераковић и</w:t>
      </w:r>
      <w:r>
        <w:t xml:space="preserve"> Ана Јаковљевић,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којим се после члана 72. </w:t>
      </w:r>
      <w:proofErr w:type="gramStart"/>
      <w:r w:rsidRPr="00777493">
        <w:t>додаје</w:t>
      </w:r>
      <w:proofErr w:type="gramEnd"/>
      <w:r w:rsidRPr="00777493">
        <w:t xml:space="preserve"> нови члана 72а</w:t>
      </w:r>
      <w:r>
        <w:rPr>
          <w:lang w:val="sr-Cyrl-RS"/>
        </w:rPr>
        <w:t>,</w:t>
      </w:r>
      <w:r w:rsidRPr="00777493">
        <w:t xml:space="preserve"> заједно су поднели народни посланици</w:t>
      </w:r>
      <w:r>
        <w:rPr>
          <w:lang w:val="sr-Cyrl-RS"/>
        </w:rPr>
        <w:t>:</w:t>
      </w:r>
      <w:r w:rsidRPr="00777493">
        <w:t xml:space="preserve"> Жељко Веселиновић, Славица Радовановић и Ђорђо Ђорђић</w:t>
      </w:r>
      <w:r>
        <w:rPr>
          <w:lang w:val="sr-Cyrl-RS"/>
        </w:rP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73.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Парандиловић и Драган Нинковић</w:t>
      </w:r>
      <w:r>
        <w:rPr>
          <w:lang w:val="sr-Cyrl-RS"/>
        </w:rP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75. </w:t>
      </w:r>
      <w:r>
        <w:rPr>
          <w:lang w:val="sr-Cyrl-RS"/>
        </w:rPr>
        <w:t>а</w:t>
      </w:r>
      <w:r>
        <w:t>мандман су заједно поднеле народне</w:t>
      </w:r>
      <w:r w:rsidRPr="00777493">
        <w:t xml:space="preserve"> посланиц</w:t>
      </w:r>
      <w:r>
        <w:rPr>
          <w:lang w:val="sr-Cyrl-RS"/>
        </w:rPr>
        <w:t>е:</w:t>
      </w:r>
      <w:r w:rsidRPr="00777493">
        <w:t xml:space="preserve"> Ана Ераковић и Ана Јаковљевић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80.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Парандиловић и</w:t>
      </w:r>
      <w:r>
        <w:t xml:space="preserve"> Драган Нинковић,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81.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Александар Јовановић, Данијела Несторовић, Милица Марушић Јаблановић, Драган Јонић и Горан Петковић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lastRenderedPageBreak/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 w:rsidRPr="00777493">
        <w:t xml:space="preserve">81. </w:t>
      </w:r>
      <w:r>
        <w:rPr>
          <w:lang w:val="sr-Cyrl-RS"/>
        </w:rPr>
        <w:t>а</w:t>
      </w:r>
      <w:r w:rsidRPr="00777493">
        <w:t>мандман су заједно поднели народни посланици</w:t>
      </w:r>
      <w:r>
        <w:rPr>
          <w:lang w:val="sr-Cyrl-RS"/>
        </w:rPr>
        <w:t>:</w:t>
      </w:r>
      <w:r w:rsidRPr="00777493">
        <w:t xml:space="preserve">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83.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је поднео на</w:t>
      </w:r>
      <w:r>
        <w:t>родни посланик Драган Нинковић,</w:t>
      </w:r>
    </w:p>
    <w:p w:rsidR="00FC368D" w:rsidRPr="00777493" w:rsidRDefault="00FC368D" w:rsidP="00FC368D">
      <w:pPr>
        <w:jc w:val="both"/>
      </w:pPr>
      <w:r>
        <w:t xml:space="preserve">-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којим се после члана 83. </w:t>
      </w:r>
      <w:proofErr w:type="gramStart"/>
      <w:r w:rsidRPr="00777493">
        <w:t>додаје</w:t>
      </w:r>
      <w:proofErr w:type="gramEnd"/>
      <w:r w:rsidRPr="00777493">
        <w:t xml:space="preserve"> нови члан 83а</w:t>
      </w:r>
      <w:r w:rsidR="00BD5BDF">
        <w:rPr>
          <w:lang w:val="sr-Cyrl-RS"/>
        </w:rPr>
        <w:t xml:space="preserve">, </w:t>
      </w:r>
      <w:r w:rsidRPr="00777493">
        <w:t>заједно су поднели народни посланици</w:t>
      </w:r>
      <w:r>
        <w:rPr>
          <w:lang w:val="sr-Cyrl-RS"/>
        </w:rPr>
        <w:t>:</w:t>
      </w:r>
      <w:r w:rsidRPr="00777493">
        <w:t xml:space="preserve"> Александар Јовановић, Данијела Несторовић, Милица Марушић Јаблановић, Д</w:t>
      </w:r>
      <w:r>
        <w:t>раган Јонић и Горан Петковић,</w:t>
      </w:r>
      <w:r w:rsidR="00BD5BDF" w:rsidRPr="00BD5BDF">
        <w:rPr>
          <w:lang w:val="sr-Cyrl-RS"/>
        </w:rPr>
        <w:t xml:space="preserve"> </w:t>
      </w:r>
      <w:r w:rsidR="00BD5BDF">
        <w:rPr>
          <w:lang w:val="sr-Cyrl-RS"/>
        </w:rPr>
        <w:t>с исправком,</w:t>
      </w:r>
    </w:p>
    <w:p w:rsidR="00FC368D" w:rsidRDefault="00FC368D" w:rsidP="00FC368D">
      <w:pPr>
        <w:jc w:val="both"/>
      </w:pPr>
      <w:r>
        <w:t xml:space="preserve">-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којим се после члана 83. </w:t>
      </w:r>
      <w:proofErr w:type="gramStart"/>
      <w:r w:rsidRPr="00777493">
        <w:t>додаје</w:t>
      </w:r>
      <w:proofErr w:type="gramEnd"/>
      <w:r w:rsidRPr="00777493">
        <w:t xml:space="preserve"> нови члан 83а</w:t>
      </w:r>
      <w:r>
        <w:rPr>
          <w:lang w:val="sr-Cyrl-RS"/>
        </w:rPr>
        <w:t>,</w:t>
      </w:r>
      <w:r w:rsidRPr="00777493">
        <w:t xml:space="preserve"> заједно су поднели народни посланици</w:t>
      </w:r>
      <w:r>
        <w:rPr>
          <w:lang w:val="sr-Cyrl-RS"/>
        </w:rPr>
        <w:t>:</w:t>
      </w:r>
      <w:r w:rsidRPr="00777493">
        <w:t xml:space="preserve"> Здравко Понош, Стефан Јањић, Тијана Перић Дилигенски, Драган Делић, Слободан Цвејић, Татјана М</w:t>
      </w:r>
      <w:r>
        <w:t xml:space="preserve">арковић </w:t>
      </w:r>
      <w:r>
        <w:rPr>
          <w:lang w:val="sr-Cyrl-RS"/>
        </w:rPr>
        <w:t>Т</w:t>
      </w:r>
      <w:r w:rsidRPr="00777493">
        <w:t>опаловић, Слобо</w:t>
      </w:r>
      <w:r>
        <w:t>дан Петровић и Верица Милановић,</w:t>
      </w:r>
    </w:p>
    <w:p w:rsidR="00FC368D" w:rsidRPr="00777493" w:rsidRDefault="00FC368D" w:rsidP="000D4ECC">
      <w:pPr>
        <w:jc w:val="both"/>
      </w:pPr>
      <w:r>
        <w:t xml:space="preserve">- </w:t>
      </w:r>
      <w:proofErr w:type="gramStart"/>
      <w:r>
        <w:t>на</w:t>
      </w:r>
      <w:proofErr w:type="gramEnd"/>
      <w:r>
        <w:t xml:space="preserve"> члан</w:t>
      </w:r>
      <w:r>
        <w:rPr>
          <w:lang w:val="sr-Cyrl-RS"/>
        </w:rPr>
        <w:t xml:space="preserve"> </w:t>
      </w:r>
      <w:r>
        <w:t xml:space="preserve">84. </w:t>
      </w:r>
      <w:proofErr w:type="gramStart"/>
      <w:r>
        <w:t>а</w:t>
      </w:r>
      <w:r w:rsidRPr="00777493">
        <w:t>мандман</w:t>
      </w:r>
      <w:proofErr w:type="gramEnd"/>
      <w:r w:rsidRPr="00777493">
        <w:t xml:space="preserve"> су заједно поднели народни посланици</w:t>
      </w:r>
      <w:r>
        <w:rPr>
          <w:lang w:val="sr-Cyrl-RS"/>
        </w:rPr>
        <w:t>:</w:t>
      </w:r>
      <w:r w:rsidRPr="00777493">
        <w:t xml:space="preserve"> Милош Парандиловић и Драган Нинковић.</w:t>
      </w:r>
    </w:p>
    <w:p w:rsidR="00E166D0" w:rsidRPr="00132AD8" w:rsidRDefault="00E166D0"/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>За известиоца Одбора на седници Народне скупштине</w:t>
      </w:r>
      <w:r w:rsidR="00FC368D">
        <w:rPr>
          <w:lang w:val="sr-Cyrl-CS"/>
        </w:rPr>
        <w:t>,</w:t>
      </w:r>
      <w:r w:rsidRPr="00132AD8">
        <w:rPr>
          <w:lang w:val="sr-Cyrl-CS"/>
        </w:rPr>
        <w:t xml:space="preserve"> одређен је </w:t>
      </w:r>
      <w:r w:rsidR="00B6120F" w:rsidRPr="00132AD8">
        <w:rPr>
          <w:lang w:val="sr-Cyrl-CS"/>
        </w:rPr>
        <w:t>Милимир Вујадиновић</w:t>
      </w:r>
      <w:r w:rsidRPr="00132AD8">
        <w:rPr>
          <w:lang w:val="sr-Cyrl-CS"/>
        </w:rPr>
        <w:t>, председник Одбора.</w:t>
      </w:r>
    </w:p>
    <w:p w:rsidR="00AD3C3A" w:rsidRDefault="00AD3C3A" w:rsidP="00AD3C3A">
      <w:pPr>
        <w:jc w:val="both"/>
        <w:rPr>
          <w:lang w:val="sr-Cyrl-CS"/>
        </w:rPr>
      </w:pPr>
      <w:r w:rsidRPr="00132AD8">
        <w:rPr>
          <w:lang w:val="sr-Cyrl-CS"/>
        </w:rPr>
        <w:tab/>
      </w:r>
      <w:r w:rsidRPr="00132AD8">
        <w:rPr>
          <w:lang w:val="sr-Cyrl-CS"/>
        </w:rPr>
        <w:tab/>
      </w:r>
    </w:p>
    <w:p w:rsidR="00BA0EC5" w:rsidRPr="00132AD8" w:rsidRDefault="00BA0EC5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  <w:r w:rsidRPr="00132AD8">
        <w:rPr>
          <w:lang w:val="sr-Cyrl-CS"/>
        </w:rPr>
        <w:tab/>
        <w:t>ПРЕДСЕДНИК</w:t>
      </w: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</w:p>
    <w:p w:rsidR="00AD3C3A" w:rsidRPr="00132AD8" w:rsidRDefault="00AD3C3A" w:rsidP="00132AD8">
      <w:pPr>
        <w:tabs>
          <w:tab w:val="center" w:pos="6804"/>
        </w:tabs>
        <w:jc w:val="both"/>
      </w:pPr>
      <w:r w:rsidRPr="00132AD8">
        <w:rPr>
          <w:lang w:val="sr-Cyrl-CS"/>
        </w:rPr>
        <w:tab/>
      </w:r>
      <w:r w:rsidR="00BA0EC5">
        <w:rPr>
          <w:lang w:val="sr-Cyrl-CS"/>
        </w:rPr>
        <w:t>Милимир Вујадиновић</w:t>
      </w:r>
    </w:p>
    <w:sectPr w:rsidR="00AD3C3A" w:rsidRPr="00132AD8" w:rsidSect="00132AD8">
      <w:headerReference w:type="default" r:id="rId6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DD9" w:rsidRDefault="00A51DD9" w:rsidP="00132AD8">
      <w:r>
        <w:separator/>
      </w:r>
    </w:p>
  </w:endnote>
  <w:endnote w:type="continuationSeparator" w:id="0">
    <w:p w:rsidR="00A51DD9" w:rsidRDefault="00A51DD9" w:rsidP="0013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DD9" w:rsidRDefault="00A51DD9" w:rsidP="00132AD8">
      <w:r>
        <w:separator/>
      </w:r>
    </w:p>
  </w:footnote>
  <w:footnote w:type="continuationSeparator" w:id="0">
    <w:p w:rsidR="00A51DD9" w:rsidRDefault="00A51DD9" w:rsidP="0013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80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2AD8" w:rsidRDefault="00132A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5A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32AD8" w:rsidRDefault="00132A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3A"/>
    <w:rsid w:val="000D4ECC"/>
    <w:rsid w:val="00132AD8"/>
    <w:rsid w:val="002F294D"/>
    <w:rsid w:val="0038745A"/>
    <w:rsid w:val="005F4E60"/>
    <w:rsid w:val="0073640D"/>
    <w:rsid w:val="00750349"/>
    <w:rsid w:val="0075272E"/>
    <w:rsid w:val="00784E44"/>
    <w:rsid w:val="00831222"/>
    <w:rsid w:val="009215DE"/>
    <w:rsid w:val="009766A2"/>
    <w:rsid w:val="00A51DD9"/>
    <w:rsid w:val="00AD3C3A"/>
    <w:rsid w:val="00AF4F31"/>
    <w:rsid w:val="00AF6BD7"/>
    <w:rsid w:val="00B34737"/>
    <w:rsid w:val="00B6120F"/>
    <w:rsid w:val="00BA0EC5"/>
    <w:rsid w:val="00BD5BDF"/>
    <w:rsid w:val="00CE5DCF"/>
    <w:rsid w:val="00D11220"/>
    <w:rsid w:val="00D85FD7"/>
    <w:rsid w:val="00DF2D52"/>
    <w:rsid w:val="00E166D0"/>
    <w:rsid w:val="00F0798B"/>
    <w:rsid w:val="00FC368D"/>
    <w:rsid w:val="00F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3BA9"/>
  <w15:chartTrackingRefBased/>
  <w15:docId w15:val="{9FD7F633-FBF4-49D0-98A6-741E6FDE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Hana Butković</cp:lastModifiedBy>
  <cp:revision>6</cp:revision>
  <dcterms:created xsi:type="dcterms:W3CDTF">2025-06-11T08:40:00Z</dcterms:created>
  <dcterms:modified xsi:type="dcterms:W3CDTF">2025-11-25T09:58:00Z</dcterms:modified>
</cp:coreProperties>
</file>